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260" w:type="dxa"/>
        <w:jc w:val="center"/>
        <w:tblInd w:w="-612" w:type="dxa"/>
        <w:tblLayout w:type="fixed"/>
        <w:tblLook w:val="00BF" w:firstRow="1" w:lastRow="0" w:firstColumn="1" w:lastColumn="0" w:noHBand="0" w:noVBand="0"/>
      </w:tblPr>
      <w:tblGrid>
        <w:gridCol w:w="2160"/>
        <w:gridCol w:w="8100"/>
      </w:tblGrid>
      <w:tr w:rsidR="001B71A0" w:rsidRPr="00183864">
        <w:trPr>
          <w:trHeight w:val="1430"/>
          <w:jc w:val="center"/>
        </w:trPr>
        <w:tc>
          <w:tcPr>
            <w:tcW w:w="2160" w:type="dxa"/>
            <w:vAlign w:val="center"/>
          </w:tcPr>
          <w:p w:rsidR="001B71A0" w:rsidRPr="00183864" w:rsidRDefault="001B71A0" w:rsidP="00A5411D">
            <w:pPr>
              <w:spacing w:before="100" w:beforeAutospacing="1" w:after="100" w:afterAutospacing="1" w:line="360" w:lineRule="auto"/>
              <w:jc w:val="center"/>
              <w:rPr>
                <w:rFonts w:ascii="Times" w:hAnsi="Times"/>
                <w:color w:val="000000" w:themeColor="text1"/>
                <w:sz w:val="24"/>
              </w:rPr>
            </w:pPr>
            <w:r w:rsidRPr="00183864">
              <w:rPr>
                <w:rFonts w:ascii="Times" w:hAnsi="Times"/>
                <w:noProof/>
                <w:color w:val="000000" w:themeColor="text1"/>
                <w:sz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2117</wp:posOffset>
                  </wp:positionV>
                  <wp:extent cx="1202267" cy="1134533"/>
                  <wp:effectExtent l="0" t="0" r="0" b="0"/>
                  <wp:wrapSquare wrapText="bothSides"/>
                  <wp:docPr id="3" name="Picture 2" descr="未命名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未命名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-16349" t="-2556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2267" cy="11345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100" w:type="dxa"/>
          </w:tcPr>
          <w:p w:rsidR="001B71A0" w:rsidRDefault="001B71A0" w:rsidP="00A5411D">
            <w:pPr>
              <w:spacing w:before="100" w:beforeAutospacing="1" w:after="100" w:afterAutospacing="1" w:line="360" w:lineRule="auto"/>
              <w:jc w:val="center"/>
              <w:rPr>
                <w:rFonts w:ascii="Times" w:hAnsi="Times"/>
                <w:b/>
                <w:color w:val="000000" w:themeColor="text1"/>
                <w:sz w:val="28"/>
              </w:rPr>
            </w:pPr>
          </w:p>
          <w:p w:rsidR="001B71A0" w:rsidRDefault="001B71A0" w:rsidP="00A5411D">
            <w:pPr>
              <w:spacing w:before="100" w:beforeAutospacing="1" w:after="100" w:afterAutospacing="1" w:line="360" w:lineRule="auto"/>
              <w:jc w:val="center"/>
              <w:rPr>
                <w:rFonts w:ascii="Times" w:hAnsi="Times"/>
                <w:color w:val="000000" w:themeColor="text1"/>
                <w:sz w:val="24"/>
              </w:rPr>
            </w:pPr>
            <w:r>
              <w:rPr>
                <w:rFonts w:ascii="Times" w:hAnsi="Times"/>
                <w:color w:val="000000" w:themeColor="text1"/>
                <w:sz w:val="24"/>
              </w:rPr>
              <w:t>___________</w:t>
            </w:r>
            <w:r w:rsidRPr="00183864">
              <w:rPr>
                <w:rFonts w:ascii="Times" w:hAnsi="Times"/>
                <w:b/>
                <w:color w:val="000000" w:themeColor="text1"/>
                <w:sz w:val="28"/>
              </w:rPr>
              <w:t xml:space="preserve"> TL</w:t>
            </w:r>
            <w:r>
              <w:rPr>
                <w:rFonts w:ascii="Times" w:hAnsi="Times"/>
                <w:b/>
                <w:color w:val="000000" w:themeColor="text1"/>
                <w:sz w:val="28"/>
              </w:rPr>
              <w:t>BU Graduate School of Law in Seoul</w:t>
            </w:r>
            <w:r>
              <w:rPr>
                <w:rFonts w:ascii="Times" w:hAnsi="Times"/>
                <w:color w:val="000000" w:themeColor="text1"/>
                <w:sz w:val="24"/>
              </w:rPr>
              <w:t>____________</w:t>
            </w:r>
          </w:p>
          <w:p w:rsidR="001B71A0" w:rsidRDefault="001B71A0" w:rsidP="00A5411D">
            <w:pPr>
              <w:pStyle w:val="a"/>
              <w:snapToGrid w:val="0"/>
              <w:spacing w:line="360" w:lineRule="auto"/>
              <w:ind w:leftChars="174" w:left="383" w:right="102"/>
              <w:rPr>
                <w:rFonts w:ascii="Times New Roman"/>
                <w:bCs/>
                <w:sz w:val="18"/>
              </w:rPr>
            </w:pPr>
            <w:r>
              <w:rPr>
                <w:rFonts w:ascii="Times New Roman" w:hint="eastAsia"/>
                <w:bCs/>
                <w:sz w:val="18"/>
              </w:rPr>
              <w:t>TLBU Graduate School of Law in Seoul</w:t>
            </w:r>
          </w:p>
          <w:p w:rsidR="001B71A0" w:rsidRDefault="001B71A0" w:rsidP="00A5411D">
            <w:pPr>
              <w:pStyle w:val="a"/>
              <w:snapToGrid w:val="0"/>
              <w:spacing w:line="360" w:lineRule="auto"/>
              <w:ind w:leftChars="174" w:left="383" w:right="30"/>
              <w:rPr>
                <w:rFonts w:ascii="Times New Roman"/>
                <w:bCs/>
                <w:sz w:val="18"/>
              </w:rPr>
            </w:pPr>
            <w:r>
              <w:rPr>
                <w:rFonts w:ascii="Times New Roman" w:hint="eastAsia"/>
                <w:bCs/>
                <w:sz w:val="18"/>
              </w:rPr>
              <w:t xml:space="preserve">300, </w:t>
            </w:r>
            <w:proofErr w:type="spellStart"/>
            <w:r>
              <w:rPr>
                <w:rFonts w:ascii="Times New Roman" w:hint="eastAsia"/>
                <w:bCs/>
                <w:sz w:val="18"/>
              </w:rPr>
              <w:t>Naeyu</w:t>
            </w:r>
            <w:proofErr w:type="spellEnd"/>
            <w:r>
              <w:rPr>
                <w:rFonts w:ascii="Times New Roman" w:hint="eastAsia"/>
                <w:bCs/>
                <w:sz w:val="18"/>
              </w:rPr>
              <w:t xml:space="preserve">-dong, </w:t>
            </w:r>
            <w:proofErr w:type="spellStart"/>
            <w:r>
              <w:rPr>
                <w:rFonts w:ascii="Times New Roman" w:hint="eastAsia"/>
                <w:bCs/>
                <w:sz w:val="18"/>
              </w:rPr>
              <w:t>Deogyang-gu</w:t>
            </w:r>
            <w:proofErr w:type="spellEnd"/>
            <w:r>
              <w:rPr>
                <w:rFonts w:ascii="Times New Roman" w:hint="eastAsia"/>
                <w:bCs/>
                <w:sz w:val="18"/>
              </w:rPr>
              <w:t xml:space="preserve">, </w:t>
            </w:r>
            <w:proofErr w:type="spellStart"/>
            <w:r>
              <w:rPr>
                <w:rFonts w:ascii="Times New Roman" w:hint="eastAsia"/>
                <w:bCs/>
                <w:sz w:val="18"/>
              </w:rPr>
              <w:t>Goyang-si</w:t>
            </w:r>
            <w:proofErr w:type="spellEnd"/>
            <w:r>
              <w:rPr>
                <w:rFonts w:ascii="Times New Roman" w:hint="eastAsia"/>
                <w:bCs/>
                <w:sz w:val="18"/>
              </w:rPr>
              <w:t xml:space="preserve">, </w:t>
            </w:r>
            <w:proofErr w:type="spellStart"/>
            <w:r>
              <w:rPr>
                <w:rFonts w:ascii="Times New Roman" w:hint="eastAsia"/>
                <w:bCs/>
                <w:sz w:val="18"/>
              </w:rPr>
              <w:t>Gyeonggi</w:t>
            </w:r>
            <w:proofErr w:type="spellEnd"/>
            <w:r>
              <w:rPr>
                <w:rFonts w:ascii="Times New Roman" w:hint="eastAsia"/>
                <w:bCs/>
                <w:sz w:val="18"/>
              </w:rPr>
              <w:t>-do,</w:t>
            </w:r>
          </w:p>
          <w:p w:rsidR="001B71A0" w:rsidRDefault="001B71A0" w:rsidP="00A5411D">
            <w:pPr>
              <w:pStyle w:val="a"/>
              <w:snapToGrid w:val="0"/>
              <w:spacing w:line="360" w:lineRule="auto"/>
              <w:ind w:leftChars="174" w:left="383" w:right="102"/>
              <w:rPr>
                <w:rFonts w:ascii="Times New Roman"/>
                <w:bCs/>
                <w:sz w:val="18"/>
              </w:rPr>
            </w:pPr>
            <w:r>
              <w:rPr>
                <w:rFonts w:ascii="Times New Roman"/>
                <w:bCs/>
                <w:sz w:val="18"/>
              </w:rPr>
              <w:t>Seoul</w:t>
            </w:r>
            <w:r>
              <w:rPr>
                <w:rFonts w:ascii="Times New Roman" w:hint="eastAsia"/>
                <w:bCs/>
                <w:sz w:val="18"/>
              </w:rPr>
              <w:t>, 412-751</w:t>
            </w:r>
            <w:r>
              <w:rPr>
                <w:rFonts w:ascii="Times New Roman"/>
                <w:bCs/>
                <w:sz w:val="18"/>
              </w:rPr>
              <w:t>,</w:t>
            </w:r>
            <w:r>
              <w:rPr>
                <w:rFonts w:ascii="Times New Roman" w:hint="eastAsia"/>
                <w:bCs/>
                <w:sz w:val="18"/>
              </w:rPr>
              <w:t xml:space="preserve"> </w:t>
            </w:r>
            <w:r>
              <w:rPr>
                <w:rFonts w:ascii="Times New Roman"/>
                <w:bCs/>
                <w:sz w:val="18"/>
              </w:rPr>
              <w:t>Korea</w:t>
            </w:r>
          </w:p>
          <w:p w:rsidR="001B71A0" w:rsidRDefault="001B71A0" w:rsidP="00A5411D">
            <w:pPr>
              <w:pStyle w:val="a"/>
              <w:snapToGrid w:val="0"/>
              <w:spacing w:line="360" w:lineRule="auto"/>
              <w:ind w:leftChars="174" w:left="383" w:right="102"/>
              <w:rPr>
                <w:rFonts w:ascii="Times New Roman"/>
                <w:bCs/>
                <w:sz w:val="18"/>
              </w:rPr>
            </w:pPr>
            <w:r>
              <w:rPr>
                <w:rFonts w:ascii="Times New Roman" w:hint="eastAsia"/>
                <w:bCs/>
                <w:sz w:val="18"/>
              </w:rPr>
              <w:t>(</w:t>
            </w:r>
            <w:r>
              <w:rPr>
                <w:rFonts w:ascii="Times New Roman"/>
                <w:bCs/>
                <w:sz w:val="18"/>
              </w:rPr>
              <w:t>Phone)</w:t>
            </w:r>
            <w:r>
              <w:rPr>
                <w:rFonts w:ascii="Times New Roman" w:hint="eastAsia"/>
                <w:bCs/>
                <w:sz w:val="18"/>
              </w:rPr>
              <w:t xml:space="preserve"> </w:t>
            </w:r>
            <w:r>
              <w:rPr>
                <w:rFonts w:ascii="Times New Roman"/>
                <w:bCs/>
                <w:sz w:val="18"/>
              </w:rPr>
              <w:t>82-</w:t>
            </w:r>
            <w:r>
              <w:rPr>
                <w:rFonts w:ascii="Times New Roman" w:hint="eastAsia"/>
                <w:bCs/>
                <w:sz w:val="18"/>
              </w:rPr>
              <w:t>31</w:t>
            </w:r>
            <w:r>
              <w:rPr>
                <w:rFonts w:ascii="Times New Roman"/>
                <w:bCs/>
                <w:sz w:val="18"/>
              </w:rPr>
              <w:t>-9</w:t>
            </w:r>
            <w:r>
              <w:rPr>
                <w:rFonts w:ascii="Times New Roman" w:hint="eastAsia"/>
                <w:bCs/>
                <w:sz w:val="18"/>
              </w:rPr>
              <w:t>60</w:t>
            </w:r>
            <w:r>
              <w:rPr>
                <w:rFonts w:ascii="Times New Roman"/>
                <w:bCs/>
                <w:sz w:val="18"/>
              </w:rPr>
              <w:t>-1</w:t>
            </w:r>
            <w:r>
              <w:rPr>
                <w:rFonts w:ascii="Times New Roman" w:hint="eastAsia"/>
                <w:bCs/>
                <w:sz w:val="18"/>
              </w:rPr>
              <w:t>01</w:t>
            </w:r>
            <w:r>
              <w:rPr>
                <w:rFonts w:ascii="Times New Roman"/>
                <w:bCs/>
                <w:sz w:val="18"/>
              </w:rPr>
              <w:t>2</w:t>
            </w:r>
            <w:r>
              <w:rPr>
                <w:rFonts w:ascii="Times New Roman" w:hint="eastAsia"/>
                <w:bCs/>
                <w:sz w:val="18"/>
              </w:rPr>
              <w:t>~5</w:t>
            </w:r>
            <w:r>
              <w:rPr>
                <w:rFonts w:ascii="Times New Roman"/>
                <w:bCs/>
                <w:sz w:val="18"/>
              </w:rPr>
              <w:t xml:space="preserve"> </w:t>
            </w:r>
            <w:r>
              <w:rPr>
                <w:rFonts w:ascii="Times New Roman" w:hint="eastAsia"/>
                <w:bCs/>
                <w:sz w:val="18"/>
              </w:rPr>
              <w:t>(</w:t>
            </w:r>
            <w:r>
              <w:rPr>
                <w:rFonts w:ascii="Times New Roman"/>
                <w:bCs/>
                <w:sz w:val="18"/>
              </w:rPr>
              <w:t>Fax)</w:t>
            </w:r>
            <w:r>
              <w:rPr>
                <w:rFonts w:ascii="Times New Roman" w:hint="eastAsia"/>
                <w:bCs/>
                <w:sz w:val="18"/>
              </w:rPr>
              <w:t xml:space="preserve"> </w:t>
            </w:r>
            <w:r>
              <w:rPr>
                <w:rFonts w:ascii="Times New Roman"/>
                <w:bCs/>
                <w:sz w:val="18"/>
              </w:rPr>
              <w:t>82-</w:t>
            </w:r>
            <w:r>
              <w:rPr>
                <w:rFonts w:ascii="Times New Roman" w:hint="eastAsia"/>
                <w:bCs/>
                <w:sz w:val="18"/>
              </w:rPr>
              <w:t>31</w:t>
            </w:r>
            <w:r>
              <w:rPr>
                <w:rFonts w:ascii="Times New Roman"/>
                <w:bCs/>
                <w:sz w:val="18"/>
              </w:rPr>
              <w:t>-96</w:t>
            </w:r>
            <w:r>
              <w:rPr>
                <w:rFonts w:ascii="Times New Roman" w:hint="eastAsia"/>
                <w:bCs/>
                <w:sz w:val="18"/>
              </w:rPr>
              <w:t>0</w:t>
            </w:r>
            <w:r>
              <w:rPr>
                <w:rFonts w:ascii="Times New Roman"/>
                <w:bCs/>
                <w:sz w:val="18"/>
              </w:rPr>
              <w:t>-</w:t>
            </w:r>
            <w:r>
              <w:rPr>
                <w:rFonts w:ascii="Times New Roman" w:hint="eastAsia"/>
                <w:bCs/>
                <w:sz w:val="18"/>
              </w:rPr>
              <w:t>1019</w:t>
            </w:r>
          </w:p>
          <w:p w:rsidR="001B71A0" w:rsidRPr="006A15D9" w:rsidRDefault="001B71A0" w:rsidP="00A5411D">
            <w:pPr>
              <w:pStyle w:val="a"/>
              <w:snapToGrid w:val="0"/>
              <w:spacing w:line="360" w:lineRule="auto"/>
              <w:ind w:leftChars="174" w:left="383" w:right="102"/>
              <w:rPr>
                <w:rFonts w:ascii="Times New Roman"/>
                <w:bCs/>
                <w:sz w:val="18"/>
              </w:rPr>
            </w:pPr>
            <w:r>
              <w:rPr>
                <w:rFonts w:ascii="Times New Roman" w:hint="eastAsia"/>
                <w:sz w:val="18"/>
              </w:rPr>
              <w:t>(E-mail) admissions@tlbu.ac.kr</w:t>
            </w:r>
          </w:p>
        </w:tc>
      </w:tr>
    </w:tbl>
    <w:p w:rsidR="001B71A0" w:rsidRPr="001B71A0" w:rsidRDefault="001B71A0" w:rsidP="00A5411D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</w:p>
    <w:p w:rsidR="001B71A0" w:rsidRPr="00A5411D" w:rsidRDefault="001B71A0" w:rsidP="00A5411D">
      <w:pPr>
        <w:spacing w:after="100" w:afterAutospacing="1" w:line="360" w:lineRule="auto"/>
        <w:jc w:val="center"/>
        <w:rPr>
          <w:rFonts w:ascii="Times New Roman" w:hAnsi="Times New Roman" w:cs="Times New Roman"/>
          <w:b/>
          <w:sz w:val="40"/>
          <w:szCs w:val="24"/>
        </w:rPr>
      </w:pPr>
      <w:r w:rsidRPr="00A5411D">
        <w:rPr>
          <w:rFonts w:ascii="Times New Roman" w:hAnsi="Times New Roman" w:cs="Times New Roman"/>
          <w:b/>
          <w:sz w:val="40"/>
          <w:szCs w:val="24"/>
        </w:rPr>
        <w:t>CURRICULUM VITAE</w:t>
      </w:r>
    </w:p>
    <w:p w:rsidR="001B71A0" w:rsidRPr="00B46B79" w:rsidRDefault="001B71A0" w:rsidP="00A5411D">
      <w:pPr>
        <w:spacing w:after="100" w:afterAutospacing="1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46B79">
        <w:rPr>
          <w:rFonts w:ascii="Times New Roman" w:hAnsi="Times New Roman" w:cs="Times New Roman"/>
          <w:i/>
          <w:sz w:val="24"/>
          <w:szCs w:val="24"/>
        </w:rPr>
        <w:t xml:space="preserve">(This is just the guideline for </w:t>
      </w:r>
      <w:r w:rsidR="00A5411D">
        <w:rPr>
          <w:rFonts w:ascii="Times New Roman" w:hAnsi="Times New Roman" w:cs="Times New Roman"/>
          <w:i/>
          <w:sz w:val="24"/>
          <w:szCs w:val="24"/>
        </w:rPr>
        <w:t>you to write you</w:t>
      </w:r>
      <w:r w:rsidRPr="00B46B79">
        <w:rPr>
          <w:rFonts w:ascii="Times New Roman" w:hAnsi="Times New Roman" w:cs="Times New Roman"/>
          <w:i/>
          <w:sz w:val="24"/>
          <w:szCs w:val="24"/>
        </w:rPr>
        <w:t xml:space="preserve">r CV. It is not compulsory to follow this form; you can make another different one but make sure that it </w:t>
      </w:r>
      <w:r w:rsidRPr="00B46B79">
        <w:rPr>
          <w:rFonts w:ascii="Times New Roman" w:hAnsi="Times New Roman" w:cs="Times New Roman"/>
          <w:b/>
          <w:i/>
          <w:sz w:val="24"/>
          <w:szCs w:val="24"/>
        </w:rPr>
        <w:t>at least</w:t>
      </w:r>
      <w:r w:rsidRPr="00B46B79">
        <w:rPr>
          <w:rFonts w:ascii="Times New Roman" w:hAnsi="Times New Roman" w:cs="Times New Roman"/>
          <w:i/>
          <w:sz w:val="24"/>
          <w:szCs w:val="24"/>
        </w:rPr>
        <w:t xml:space="preserve"> contains the following information)</w:t>
      </w:r>
    </w:p>
    <w:p w:rsidR="005E7780" w:rsidRPr="00B46B79" w:rsidRDefault="005E7780" w:rsidP="00A5411D">
      <w:pPr>
        <w:pStyle w:val="ListParagraph"/>
        <w:numPr>
          <w:ilvl w:val="0"/>
          <w:numId w:val="1"/>
        </w:numPr>
        <w:spacing w:before="240" w:after="240" w:line="360" w:lineRule="auto"/>
        <w:ind w:left="360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B46B79">
        <w:rPr>
          <w:rFonts w:ascii="Times New Roman" w:hAnsi="Times New Roman" w:cs="Times New Roman"/>
          <w:b/>
          <w:sz w:val="24"/>
          <w:szCs w:val="24"/>
        </w:rPr>
        <w:t>Personal information</w:t>
      </w:r>
    </w:p>
    <w:p w:rsidR="0043575C" w:rsidRPr="00B46B79" w:rsidRDefault="0043575C" w:rsidP="00A5411D">
      <w:pPr>
        <w:pStyle w:val="ListParagraph"/>
        <w:spacing w:before="120" w:after="120" w:line="360" w:lineRule="auto"/>
        <w:ind w:left="360"/>
        <w:contextualSpacing w:val="0"/>
        <w:rPr>
          <w:rFonts w:ascii="Times New Roman" w:hAnsi="Times New Roman" w:cs="Times New Roman"/>
          <w:sz w:val="24"/>
          <w:szCs w:val="24"/>
        </w:rPr>
      </w:pPr>
      <w:r w:rsidRPr="00B46B79">
        <w:rPr>
          <w:rFonts w:ascii="Times New Roman" w:hAnsi="Times New Roman" w:cs="Times New Roman"/>
          <w:sz w:val="24"/>
          <w:szCs w:val="24"/>
        </w:rPr>
        <w:t>Full name</w:t>
      </w:r>
    </w:p>
    <w:p w:rsidR="0043575C" w:rsidRPr="00B46B79" w:rsidRDefault="0043575C" w:rsidP="00A5411D">
      <w:pPr>
        <w:pStyle w:val="ListParagraph"/>
        <w:spacing w:before="120" w:after="120" w:line="360" w:lineRule="auto"/>
        <w:ind w:left="360"/>
        <w:contextualSpacing w:val="0"/>
        <w:rPr>
          <w:rFonts w:ascii="Times New Roman" w:hAnsi="Times New Roman" w:cs="Times New Roman"/>
          <w:sz w:val="24"/>
          <w:szCs w:val="24"/>
        </w:rPr>
      </w:pPr>
      <w:r w:rsidRPr="00B46B79">
        <w:rPr>
          <w:rFonts w:ascii="Times New Roman" w:hAnsi="Times New Roman" w:cs="Times New Roman"/>
          <w:sz w:val="24"/>
          <w:szCs w:val="24"/>
        </w:rPr>
        <w:t>Date of birth</w:t>
      </w:r>
    </w:p>
    <w:p w:rsidR="0043575C" w:rsidRPr="00B46B79" w:rsidRDefault="0043575C" w:rsidP="00A5411D">
      <w:pPr>
        <w:pStyle w:val="ListParagraph"/>
        <w:spacing w:before="120" w:after="120" w:line="360" w:lineRule="auto"/>
        <w:ind w:left="360"/>
        <w:contextualSpacing w:val="0"/>
        <w:rPr>
          <w:rFonts w:ascii="Times New Roman" w:hAnsi="Times New Roman" w:cs="Times New Roman"/>
          <w:sz w:val="24"/>
          <w:szCs w:val="24"/>
        </w:rPr>
      </w:pPr>
      <w:r w:rsidRPr="00B46B79">
        <w:rPr>
          <w:rFonts w:ascii="Times New Roman" w:hAnsi="Times New Roman" w:cs="Times New Roman"/>
          <w:sz w:val="24"/>
          <w:szCs w:val="24"/>
        </w:rPr>
        <w:t>Gender</w:t>
      </w:r>
    </w:p>
    <w:p w:rsidR="0043575C" w:rsidRPr="00B46B79" w:rsidRDefault="0043575C" w:rsidP="00A5411D">
      <w:pPr>
        <w:pStyle w:val="ListParagraph"/>
        <w:spacing w:before="120" w:after="120" w:line="360" w:lineRule="auto"/>
        <w:ind w:left="360"/>
        <w:contextualSpacing w:val="0"/>
        <w:rPr>
          <w:rFonts w:ascii="Times New Roman" w:hAnsi="Times New Roman" w:cs="Times New Roman"/>
          <w:sz w:val="24"/>
          <w:szCs w:val="24"/>
        </w:rPr>
      </w:pPr>
      <w:r w:rsidRPr="00B46B79">
        <w:rPr>
          <w:rFonts w:ascii="Times New Roman" w:hAnsi="Times New Roman" w:cs="Times New Roman"/>
          <w:sz w:val="24"/>
          <w:szCs w:val="24"/>
        </w:rPr>
        <w:t>Religion</w:t>
      </w:r>
    </w:p>
    <w:p w:rsidR="0043575C" w:rsidRPr="00B46B79" w:rsidRDefault="0043575C" w:rsidP="00A5411D">
      <w:pPr>
        <w:pStyle w:val="ListParagraph"/>
        <w:spacing w:before="120" w:after="120" w:line="360" w:lineRule="auto"/>
        <w:ind w:left="360"/>
        <w:contextualSpacing w:val="0"/>
        <w:rPr>
          <w:rFonts w:ascii="Times New Roman" w:hAnsi="Times New Roman" w:cs="Times New Roman"/>
          <w:sz w:val="24"/>
          <w:szCs w:val="24"/>
        </w:rPr>
      </w:pPr>
      <w:r w:rsidRPr="00B46B79">
        <w:rPr>
          <w:rFonts w:ascii="Times New Roman" w:hAnsi="Times New Roman" w:cs="Times New Roman"/>
          <w:sz w:val="24"/>
          <w:szCs w:val="24"/>
        </w:rPr>
        <w:t>Permanent address</w:t>
      </w:r>
    </w:p>
    <w:p w:rsidR="005E7780" w:rsidRPr="00B46B79" w:rsidRDefault="005E7780" w:rsidP="00A5411D">
      <w:pPr>
        <w:pStyle w:val="ListParagraph"/>
        <w:spacing w:before="120" w:after="120" w:line="360" w:lineRule="auto"/>
        <w:ind w:left="360"/>
        <w:contextualSpacing w:val="0"/>
        <w:rPr>
          <w:rFonts w:ascii="Times New Roman" w:hAnsi="Times New Roman" w:cs="Times New Roman"/>
          <w:sz w:val="24"/>
          <w:szCs w:val="24"/>
        </w:rPr>
      </w:pPr>
      <w:r w:rsidRPr="00B46B79">
        <w:rPr>
          <w:rFonts w:ascii="Times New Roman" w:hAnsi="Times New Roman" w:cs="Times New Roman"/>
          <w:sz w:val="24"/>
          <w:szCs w:val="24"/>
        </w:rPr>
        <w:t>Corresponding address</w:t>
      </w:r>
    </w:p>
    <w:p w:rsidR="0043575C" w:rsidRPr="00B46B79" w:rsidRDefault="0043575C" w:rsidP="00A5411D">
      <w:pPr>
        <w:pStyle w:val="ListParagraph"/>
        <w:spacing w:before="120" w:after="120" w:line="360" w:lineRule="auto"/>
        <w:ind w:left="360"/>
        <w:contextualSpacing w:val="0"/>
        <w:rPr>
          <w:rFonts w:ascii="Times New Roman" w:hAnsi="Times New Roman" w:cs="Times New Roman"/>
          <w:sz w:val="24"/>
          <w:szCs w:val="24"/>
        </w:rPr>
      </w:pPr>
      <w:r w:rsidRPr="00B46B79">
        <w:rPr>
          <w:rFonts w:ascii="Times New Roman" w:hAnsi="Times New Roman" w:cs="Times New Roman"/>
          <w:sz w:val="24"/>
          <w:szCs w:val="24"/>
        </w:rPr>
        <w:t>Email &amp; phone number</w:t>
      </w:r>
    </w:p>
    <w:p w:rsidR="0043575C" w:rsidRPr="00B46B79" w:rsidRDefault="0043575C" w:rsidP="00A5411D">
      <w:pPr>
        <w:pStyle w:val="ListParagraph"/>
        <w:numPr>
          <w:ilvl w:val="0"/>
          <w:numId w:val="1"/>
        </w:numPr>
        <w:spacing w:before="240" w:after="240" w:line="360" w:lineRule="auto"/>
        <w:ind w:left="360"/>
        <w:contextualSpacing w:val="0"/>
        <w:rPr>
          <w:rFonts w:ascii="Times New Roman" w:hAnsi="Times New Roman" w:cs="Times New Roman"/>
          <w:sz w:val="24"/>
          <w:szCs w:val="24"/>
        </w:rPr>
      </w:pPr>
      <w:r w:rsidRPr="00B46B79">
        <w:rPr>
          <w:rFonts w:ascii="Times New Roman" w:hAnsi="Times New Roman" w:cs="Times New Roman"/>
          <w:b/>
          <w:sz w:val="24"/>
          <w:szCs w:val="24"/>
        </w:rPr>
        <w:t>Family Background</w:t>
      </w:r>
      <w:r w:rsidRPr="00B46B79">
        <w:rPr>
          <w:rFonts w:ascii="Times New Roman" w:hAnsi="Times New Roman" w:cs="Times New Roman"/>
          <w:sz w:val="24"/>
          <w:szCs w:val="24"/>
        </w:rPr>
        <w:t xml:space="preserve"> </w:t>
      </w:r>
      <w:r w:rsidR="00F10F23">
        <w:rPr>
          <w:rFonts w:ascii="Times New Roman" w:hAnsi="Times New Roman" w:cs="Times New Roman"/>
          <w:sz w:val="24"/>
          <w:szCs w:val="24"/>
        </w:rPr>
        <w:t>(*)</w:t>
      </w:r>
    </w:p>
    <w:tbl>
      <w:tblPr>
        <w:tblStyle w:val="TableGrid"/>
        <w:tblW w:w="0" w:type="auto"/>
        <w:jc w:val="center"/>
        <w:tblLook w:val="00BF" w:firstRow="1" w:lastRow="0" w:firstColumn="1" w:lastColumn="0" w:noHBand="0" w:noVBand="0"/>
      </w:tblPr>
      <w:tblGrid>
        <w:gridCol w:w="1998"/>
        <w:gridCol w:w="1620"/>
        <w:gridCol w:w="1530"/>
        <w:gridCol w:w="1936"/>
        <w:gridCol w:w="1772"/>
      </w:tblGrid>
      <w:tr w:rsidR="001B71A0" w:rsidRPr="00B46B79">
        <w:trPr>
          <w:jc w:val="center"/>
        </w:trPr>
        <w:tc>
          <w:tcPr>
            <w:tcW w:w="1998" w:type="dxa"/>
          </w:tcPr>
          <w:p w:rsidR="001B71A0" w:rsidRPr="00B46B79" w:rsidRDefault="001B71A0" w:rsidP="00A5411D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46B79">
              <w:rPr>
                <w:rFonts w:ascii="Times New Roman" w:hAnsi="Times New Roman" w:cs="Times New Roman"/>
                <w:b/>
                <w:sz w:val="24"/>
              </w:rPr>
              <w:t>Family members</w:t>
            </w:r>
          </w:p>
        </w:tc>
        <w:tc>
          <w:tcPr>
            <w:tcW w:w="1620" w:type="dxa"/>
          </w:tcPr>
          <w:p w:rsidR="001B71A0" w:rsidRPr="00B46B79" w:rsidRDefault="001B71A0" w:rsidP="00A5411D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46B79">
              <w:rPr>
                <w:rFonts w:ascii="Times New Roman" w:hAnsi="Times New Roman" w:cs="Times New Roman"/>
                <w:b/>
                <w:sz w:val="24"/>
              </w:rPr>
              <w:t>Name</w:t>
            </w:r>
          </w:p>
        </w:tc>
        <w:tc>
          <w:tcPr>
            <w:tcW w:w="1530" w:type="dxa"/>
          </w:tcPr>
          <w:p w:rsidR="001B71A0" w:rsidRPr="00B46B79" w:rsidRDefault="001B71A0" w:rsidP="00A5411D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46B79">
              <w:rPr>
                <w:rFonts w:ascii="Times New Roman" w:hAnsi="Times New Roman" w:cs="Times New Roman"/>
                <w:b/>
                <w:sz w:val="24"/>
              </w:rPr>
              <w:t>Occupation</w:t>
            </w:r>
          </w:p>
        </w:tc>
        <w:tc>
          <w:tcPr>
            <w:tcW w:w="1936" w:type="dxa"/>
          </w:tcPr>
          <w:p w:rsidR="001B71A0" w:rsidRPr="00B46B79" w:rsidRDefault="001B71A0" w:rsidP="00A5411D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46B79">
              <w:rPr>
                <w:rFonts w:ascii="Times New Roman" w:hAnsi="Times New Roman" w:cs="Times New Roman"/>
                <w:b/>
                <w:sz w:val="24"/>
              </w:rPr>
              <w:t>Office/Company</w:t>
            </w:r>
          </w:p>
        </w:tc>
        <w:tc>
          <w:tcPr>
            <w:tcW w:w="1772" w:type="dxa"/>
          </w:tcPr>
          <w:p w:rsidR="001B71A0" w:rsidRPr="00B46B79" w:rsidRDefault="001B71A0" w:rsidP="00A5411D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46B79">
              <w:rPr>
                <w:rFonts w:ascii="Times New Roman" w:hAnsi="Times New Roman" w:cs="Times New Roman"/>
                <w:b/>
                <w:sz w:val="24"/>
              </w:rPr>
              <w:t>Position</w:t>
            </w:r>
          </w:p>
        </w:tc>
      </w:tr>
      <w:tr w:rsidR="001B71A0" w:rsidRPr="00B46B79">
        <w:trPr>
          <w:trHeight w:val="431"/>
          <w:jc w:val="center"/>
        </w:trPr>
        <w:tc>
          <w:tcPr>
            <w:tcW w:w="1998" w:type="dxa"/>
          </w:tcPr>
          <w:p w:rsidR="001B71A0" w:rsidRPr="00B46B79" w:rsidRDefault="001B71A0" w:rsidP="00A5411D">
            <w:pPr>
              <w:spacing w:before="120" w:after="120" w:line="360" w:lineRule="auto"/>
              <w:rPr>
                <w:rFonts w:ascii="Times New Roman" w:hAnsi="Times New Roman" w:cs="Times New Roman"/>
                <w:sz w:val="24"/>
              </w:rPr>
            </w:pPr>
            <w:r w:rsidRPr="00B46B79">
              <w:rPr>
                <w:rFonts w:ascii="Times New Roman" w:hAnsi="Times New Roman" w:cs="Times New Roman"/>
                <w:sz w:val="24"/>
              </w:rPr>
              <w:t>Father</w:t>
            </w:r>
          </w:p>
        </w:tc>
        <w:tc>
          <w:tcPr>
            <w:tcW w:w="1620" w:type="dxa"/>
          </w:tcPr>
          <w:p w:rsidR="001B71A0" w:rsidRPr="00B46B79" w:rsidRDefault="001B71A0" w:rsidP="00A5411D">
            <w:pPr>
              <w:spacing w:before="120" w:after="120" w:line="360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30" w:type="dxa"/>
          </w:tcPr>
          <w:p w:rsidR="001B71A0" w:rsidRPr="00B46B79" w:rsidRDefault="001B71A0" w:rsidP="00A5411D">
            <w:pPr>
              <w:spacing w:before="120" w:after="120" w:line="360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936" w:type="dxa"/>
          </w:tcPr>
          <w:p w:rsidR="001B71A0" w:rsidRPr="00B46B79" w:rsidRDefault="001B71A0" w:rsidP="00A5411D">
            <w:pPr>
              <w:spacing w:before="120" w:after="120" w:line="360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72" w:type="dxa"/>
          </w:tcPr>
          <w:p w:rsidR="001B71A0" w:rsidRPr="00B46B79" w:rsidRDefault="001B71A0" w:rsidP="00A5411D">
            <w:pPr>
              <w:spacing w:before="120" w:after="120" w:line="360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B71A0" w:rsidRPr="00B46B79">
        <w:trPr>
          <w:jc w:val="center"/>
        </w:trPr>
        <w:tc>
          <w:tcPr>
            <w:tcW w:w="1998" w:type="dxa"/>
          </w:tcPr>
          <w:p w:rsidR="001B71A0" w:rsidRPr="00B46B79" w:rsidRDefault="001B71A0" w:rsidP="00A5411D">
            <w:pPr>
              <w:spacing w:before="120" w:after="120" w:line="360" w:lineRule="auto"/>
              <w:rPr>
                <w:rFonts w:ascii="Times New Roman" w:hAnsi="Times New Roman" w:cs="Times New Roman"/>
                <w:sz w:val="24"/>
              </w:rPr>
            </w:pPr>
            <w:r w:rsidRPr="00B46B79">
              <w:rPr>
                <w:rFonts w:ascii="Times New Roman" w:hAnsi="Times New Roman" w:cs="Times New Roman"/>
                <w:sz w:val="24"/>
              </w:rPr>
              <w:lastRenderedPageBreak/>
              <w:t>Mother</w:t>
            </w:r>
          </w:p>
        </w:tc>
        <w:tc>
          <w:tcPr>
            <w:tcW w:w="1620" w:type="dxa"/>
          </w:tcPr>
          <w:p w:rsidR="001B71A0" w:rsidRPr="00B46B79" w:rsidRDefault="001B71A0" w:rsidP="00A5411D">
            <w:pPr>
              <w:spacing w:before="120" w:after="120" w:line="360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30" w:type="dxa"/>
          </w:tcPr>
          <w:p w:rsidR="001B71A0" w:rsidRPr="00B46B79" w:rsidRDefault="001B71A0" w:rsidP="00A5411D">
            <w:pPr>
              <w:spacing w:before="120" w:after="120" w:line="360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936" w:type="dxa"/>
          </w:tcPr>
          <w:p w:rsidR="001B71A0" w:rsidRPr="00B46B79" w:rsidRDefault="001B71A0" w:rsidP="00A5411D">
            <w:pPr>
              <w:spacing w:before="120" w:after="120" w:line="360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72" w:type="dxa"/>
          </w:tcPr>
          <w:p w:rsidR="001B71A0" w:rsidRPr="00B46B79" w:rsidRDefault="001B71A0" w:rsidP="00A5411D">
            <w:pPr>
              <w:spacing w:before="120" w:after="120" w:line="360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B71A0" w:rsidRPr="00B46B79">
        <w:trPr>
          <w:jc w:val="center"/>
        </w:trPr>
        <w:tc>
          <w:tcPr>
            <w:tcW w:w="1998" w:type="dxa"/>
            <w:vMerge w:val="restart"/>
          </w:tcPr>
          <w:p w:rsidR="001B71A0" w:rsidRPr="00B46B79" w:rsidRDefault="001B71A0" w:rsidP="00A5411D">
            <w:pPr>
              <w:spacing w:before="120" w:after="120" w:line="360" w:lineRule="auto"/>
              <w:rPr>
                <w:rFonts w:ascii="Times New Roman" w:hAnsi="Times New Roman" w:cs="Times New Roman"/>
                <w:sz w:val="24"/>
              </w:rPr>
            </w:pPr>
            <w:r w:rsidRPr="00B46B79">
              <w:rPr>
                <w:rFonts w:ascii="Times New Roman" w:hAnsi="Times New Roman" w:cs="Times New Roman"/>
                <w:sz w:val="24"/>
              </w:rPr>
              <w:t>Siblings</w:t>
            </w:r>
          </w:p>
        </w:tc>
        <w:tc>
          <w:tcPr>
            <w:tcW w:w="1620" w:type="dxa"/>
          </w:tcPr>
          <w:p w:rsidR="001B71A0" w:rsidRPr="00B46B79" w:rsidRDefault="001B71A0" w:rsidP="00A5411D">
            <w:pPr>
              <w:spacing w:before="120" w:after="120" w:line="360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30" w:type="dxa"/>
          </w:tcPr>
          <w:p w:rsidR="001B71A0" w:rsidRPr="00B46B79" w:rsidRDefault="001B71A0" w:rsidP="00A5411D">
            <w:pPr>
              <w:spacing w:before="120" w:after="120" w:line="360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936" w:type="dxa"/>
          </w:tcPr>
          <w:p w:rsidR="001B71A0" w:rsidRPr="00B46B79" w:rsidRDefault="001B71A0" w:rsidP="00A5411D">
            <w:pPr>
              <w:spacing w:before="120" w:after="120" w:line="360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72" w:type="dxa"/>
          </w:tcPr>
          <w:p w:rsidR="001B71A0" w:rsidRPr="00B46B79" w:rsidRDefault="001B71A0" w:rsidP="00A5411D">
            <w:pPr>
              <w:spacing w:before="120" w:after="120" w:line="360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B71A0" w:rsidRPr="00B46B79">
        <w:trPr>
          <w:jc w:val="center"/>
        </w:trPr>
        <w:tc>
          <w:tcPr>
            <w:tcW w:w="1998" w:type="dxa"/>
            <w:vMerge/>
          </w:tcPr>
          <w:p w:rsidR="001B71A0" w:rsidRPr="00B46B79" w:rsidRDefault="001B71A0" w:rsidP="00A5411D">
            <w:pPr>
              <w:spacing w:before="120" w:after="120" w:line="360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20" w:type="dxa"/>
          </w:tcPr>
          <w:p w:rsidR="001B71A0" w:rsidRPr="00B46B79" w:rsidRDefault="001B71A0" w:rsidP="00A5411D">
            <w:pPr>
              <w:spacing w:before="120" w:after="120" w:line="360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30" w:type="dxa"/>
          </w:tcPr>
          <w:p w:rsidR="001B71A0" w:rsidRPr="00B46B79" w:rsidRDefault="001B71A0" w:rsidP="00A5411D">
            <w:pPr>
              <w:spacing w:before="120" w:after="120" w:line="360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936" w:type="dxa"/>
          </w:tcPr>
          <w:p w:rsidR="001B71A0" w:rsidRPr="00B46B79" w:rsidRDefault="001B71A0" w:rsidP="00A5411D">
            <w:pPr>
              <w:spacing w:before="120" w:after="120" w:line="360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72" w:type="dxa"/>
          </w:tcPr>
          <w:p w:rsidR="001B71A0" w:rsidRPr="00B46B79" w:rsidRDefault="001B71A0" w:rsidP="00A5411D">
            <w:pPr>
              <w:spacing w:before="120" w:after="120" w:line="360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B71A0" w:rsidRPr="00B46B79">
        <w:trPr>
          <w:jc w:val="center"/>
        </w:trPr>
        <w:tc>
          <w:tcPr>
            <w:tcW w:w="1998" w:type="dxa"/>
            <w:vMerge/>
          </w:tcPr>
          <w:p w:rsidR="001B71A0" w:rsidRPr="00B46B79" w:rsidRDefault="001B71A0" w:rsidP="00A5411D">
            <w:pPr>
              <w:spacing w:before="120" w:after="120" w:line="360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20" w:type="dxa"/>
          </w:tcPr>
          <w:p w:rsidR="001B71A0" w:rsidRPr="00B46B79" w:rsidRDefault="001B71A0" w:rsidP="00A5411D">
            <w:pPr>
              <w:spacing w:before="120" w:after="120" w:line="360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30" w:type="dxa"/>
          </w:tcPr>
          <w:p w:rsidR="001B71A0" w:rsidRPr="00B46B79" w:rsidRDefault="001B71A0" w:rsidP="00A5411D">
            <w:pPr>
              <w:spacing w:before="120" w:after="120" w:line="360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936" w:type="dxa"/>
          </w:tcPr>
          <w:p w:rsidR="001B71A0" w:rsidRPr="00B46B79" w:rsidRDefault="001B71A0" w:rsidP="00A5411D">
            <w:pPr>
              <w:spacing w:before="120" w:after="120" w:line="360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72" w:type="dxa"/>
          </w:tcPr>
          <w:p w:rsidR="001B71A0" w:rsidRPr="00B46B79" w:rsidRDefault="001B71A0" w:rsidP="00A5411D">
            <w:pPr>
              <w:spacing w:before="120" w:after="120" w:line="360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B71A0" w:rsidRPr="00B46B79">
        <w:trPr>
          <w:jc w:val="center"/>
        </w:trPr>
        <w:tc>
          <w:tcPr>
            <w:tcW w:w="1998" w:type="dxa"/>
          </w:tcPr>
          <w:p w:rsidR="001B71A0" w:rsidRPr="00F10F23" w:rsidRDefault="001B71A0" w:rsidP="00A5411D">
            <w:pPr>
              <w:spacing w:before="120" w:after="120" w:line="360" w:lineRule="auto"/>
              <w:rPr>
                <w:rFonts w:ascii="Times New Roman" w:hAnsi="Times New Roman" w:cs="Times New Roman"/>
                <w:sz w:val="24"/>
                <w:vertAlign w:val="superscript"/>
              </w:rPr>
            </w:pPr>
            <w:r w:rsidRPr="00F10F23">
              <w:rPr>
                <w:rFonts w:ascii="Times New Roman" w:hAnsi="Times New Roman" w:cs="Times New Roman"/>
                <w:b/>
                <w:sz w:val="24"/>
              </w:rPr>
              <w:t>Relatives</w:t>
            </w:r>
            <w:r w:rsidRPr="00B46B79">
              <w:rPr>
                <w:rStyle w:val="FootnoteReference"/>
                <w:rFonts w:ascii="Times New Roman" w:hAnsi="Times New Roman" w:cs="Times New Roman"/>
              </w:rPr>
              <w:footnoteReference w:id="1"/>
            </w:r>
            <w:r w:rsidR="00F10F23">
              <w:rPr>
                <w:rFonts w:ascii="Times New Roman" w:hAnsi="Times New Roman" w:cs="Times New Roman"/>
                <w:b/>
                <w:sz w:val="24"/>
                <w:vertAlign w:val="superscript"/>
              </w:rPr>
              <w:t>*</w:t>
            </w:r>
          </w:p>
        </w:tc>
        <w:tc>
          <w:tcPr>
            <w:tcW w:w="1620" w:type="dxa"/>
          </w:tcPr>
          <w:p w:rsidR="001B71A0" w:rsidRPr="00B46B79" w:rsidRDefault="001B71A0" w:rsidP="00A5411D">
            <w:pPr>
              <w:spacing w:before="120" w:after="120" w:line="360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30" w:type="dxa"/>
          </w:tcPr>
          <w:p w:rsidR="001B71A0" w:rsidRPr="00B46B79" w:rsidRDefault="001B71A0" w:rsidP="00A5411D">
            <w:pPr>
              <w:spacing w:before="120" w:after="120" w:line="360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936" w:type="dxa"/>
          </w:tcPr>
          <w:p w:rsidR="001B71A0" w:rsidRPr="00B46B79" w:rsidRDefault="001B71A0" w:rsidP="00A5411D">
            <w:pPr>
              <w:spacing w:before="120" w:after="120" w:line="360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72" w:type="dxa"/>
          </w:tcPr>
          <w:p w:rsidR="001B71A0" w:rsidRPr="00B46B79" w:rsidRDefault="001B71A0" w:rsidP="00A5411D">
            <w:pPr>
              <w:spacing w:before="120" w:after="120" w:line="360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43575C" w:rsidRPr="00B46B79" w:rsidRDefault="0043575C" w:rsidP="00A5411D">
      <w:pPr>
        <w:pStyle w:val="ListParagraph"/>
        <w:numPr>
          <w:ilvl w:val="0"/>
          <w:numId w:val="1"/>
        </w:numPr>
        <w:spacing w:before="240" w:after="240" w:line="360" w:lineRule="auto"/>
        <w:ind w:left="360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B46B79">
        <w:rPr>
          <w:rFonts w:ascii="Times New Roman" w:hAnsi="Times New Roman" w:cs="Times New Roman"/>
          <w:b/>
          <w:sz w:val="24"/>
          <w:szCs w:val="24"/>
        </w:rPr>
        <w:t xml:space="preserve">Education background </w:t>
      </w:r>
      <w:r w:rsidRPr="00B46B79">
        <w:rPr>
          <w:rFonts w:ascii="Times New Roman" w:hAnsi="Times New Roman" w:cs="Times New Roman"/>
          <w:i/>
          <w:sz w:val="24"/>
          <w:szCs w:val="24"/>
        </w:rPr>
        <w:t xml:space="preserve">(since the time </w:t>
      </w:r>
      <w:r w:rsidR="00A5411D">
        <w:rPr>
          <w:rFonts w:ascii="Times New Roman" w:hAnsi="Times New Roman" w:cs="Times New Roman"/>
          <w:i/>
          <w:sz w:val="24"/>
          <w:szCs w:val="24"/>
        </w:rPr>
        <w:t>you</w:t>
      </w:r>
      <w:r w:rsidRPr="00B46B79">
        <w:rPr>
          <w:rFonts w:ascii="Times New Roman" w:hAnsi="Times New Roman" w:cs="Times New Roman"/>
          <w:i/>
          <w:sz w:val="24"/>
          <w:szCs w:val="24"/>
        </w:rPr>
        <w:t xml:space="preserve"> entered university)</w:t>
      </w:r>
    </w:p>
    <w:p w:rsidR="0043575C" w:rsidRPr="00B46B79" w:rsidRDefault="0043575C" w:rsidP="00A5411D">
      <w:pPr>
        <w:pStyle w:val="ListParagraph"/>
        <w:spacing w:before="120" w:after="120" w:line="360" w:lineRule="auto"/>
        <w:ind w:left="360"/>
        <w:contextualSpacing w:val="0"/>
        <w:rPr>
          <w:rFonts w:ascii="Times New Roman" w:hAnsi="Times New Roman" w:cs="Times New Roman"/>
          <w:sz w:val="24"/>
          <w:szCs w:val="24"/>
        </w:rPr>
      </w:pPr>
      <w:r w:rsidRPr="00B46B79">
        <w:rPr>
          <w:rFonts w:ascii="Times New Roman" w:hAnsi="Times New Roman" w:cs="Times New Roman"/>
          <w:sz w:val="24"/>
          <w:szCs w:val="24"/>
        </w:rPr>
        <w:t>School name</w:t>
      </w:r>
    </w:p>
    <w:p w:rsidR="008F5EC7" w:rsidRPr="00B46B79" w:rsidRDefault="008F5EC7" w:rsidP="00A5411D">
      <w:pPr>
        <w:pStyle w:val="ListParagraph"/>
        <w:spacing w:before="120" w:after="120" w:line="360" w:lineRule="auto"/>
        <w:ind w:left="360"/>
        <w:contextualSpacing w:val="0"/>
        <w:rPr>
          <w:rFonts w:ascii="Times New Roman" w:hAnsi="Times New Roman" w:cs="Times New Roman"/>
          <w:sz w:val="24"/>
          <w:szCs w:val="24"/>
        </w:rPr>
      </w:pPr>
      <w:r w:rsidRPr="00B46B79">
        <w:rPr>
          <w:rFonts w:ascii="Times New Roman" w:hAnsi="Times New Roman" w:cs="Times New Roman"/>
          <w:sz w:val="24"/>
          <w:szCs w:val="24"/>
        </w:rPr>
        <w:t xml:space="preserve">Period of </w:t>
      </w:r>
      <w:r w:rsidR="007E3A96" w:rsidRPr="00B46B79">
        <w:rPr>
          <w:rFonts w:ascii="Times New Roman" w:hAnsi="Times New Roman" w:cs="Times New Roman"/>
          <w:sz w:val="24"/>
          <w:szCs w:val="24"/>
        </w:rPr>
        <w:t xml:space="preserve">studying </w:t>
      </w:r>
      <w:r w:rsidRPr="00B46B79">
        <w:rPr>
          <w:rFonts w:ascii="Times New Roman" w:hAnsi="Times New Roman" w:cs="Times New Roman"/>
          <w:sz w:val="24"/>
          <w:szCs w:val="24"/>
        </w:rPr>
        <w:t>time</w:t>
      </w:r>
    </w:p>
    <w:p w:rsidR="0043575C" w:rsidRPr="00B46B79" w:rsidRDefault="0043575C" w:rsidP="00A5411D">
      <w:pPr>
        <w:pStyle w:val="ListParagraph"/>
        <w:spacing w:before="120" w:after="120" w:line="360" w:lineRule="auto"/>
        <w:ind w:left="360"/>
        <w:contextualSpacing w:val="0"/>
        <w:rPr>
          <w:rFonts w:ascii="Times New Roman" w:hAnsi="Times New Roman" w:cs="Times New Roman"/>
          <w:sz w:val="24"/>
          <w:szCs w:val="24"/>
        </w:rPr>
      </w:pPr>
      <w:r w:rsidRPr="00B46B79">
        <w:rPr>
          <w:rFonts w:ascii="Times New Roman" w:hAnsi="Times New Roman" w:cs="Times New Roman"/>
          <w:sz w:val="24"/>
          <w:szCs w:val="24"/>
        </w:rPr>
        <w:t>Qualification</w:t>
      </w:r>
    </w:p>
    <w:p w:rsidR="0043575C" w:rsidRPr="00B46B79" w:rsidRDefault="008F5EC7" w:rsidP="00A5411D">
      <w:pPr>
        <w:pStyle w:val="ListParagraph"/>
        <w:spacing w:before="120" w:after="120" w:line="360" w:lineRule="auto"/>
        <w:ind w:left="360"/>
        <w:contextualSpacing w:val="0"/>
        <w:rPr>
          <w:rFonts w:ascii="Times New Roman" w:hAnsi="Times New Roman" w:cs="Times New Roman"/>
          <w:sz w:val="24"/>
          <w:szCs w:val="24"/>
        </w:rPr>
      </w:pPr>
      <w:r w:rsidRPr="00B46B79">
        <w:rPr>
          <w:rFonts w:ascii="Times New Roman" w:hAnsi="Times New Roman" w:cs="Times New Roman"/>
          <w:sz w:val="24"/>
          <w:szCs w:val="24"/>
        </w:rPr>
        <w:t>G.P.A</w:t>
      </w:r>
    </w:p>
    <w:p w:rsidR="0043575C" w:rsidRPr="00B46B79" w:rsidRDefault="007E3A96" w:rsidP="00A5411D">
      <w:pPr>
        <w:pStyle w:val="ListParagraph"/>
        <w:numPr>
          <w:ilvl w:val="0"/>
          <w:numId w:val="1"/>
        </w:numPr>
        <w:spacing w:after="100" w:afterAutospacing="1" w:line="360" w:lineRule="auto"/>
        <w:ind w:left="360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B46B79">
        <w:rPr>
          <w:rFonts w:ascii="Times New Roman" w:hAnsi="Times New Roman" w:cs="Times New Roman"/>
          <w:b/>
          <w:sz w:val="24"/>
          <w:szCs w:val="24"/>
        </w:rPr>
        <w:t>Working experiences</w:t>
      </w:r>
    </w:p>
    <w:tbl>
      <w:tblPr>
        <w:tblStyle w:val="TableGrid"/>
        <w:tblW w:w="0" w:type="auto"/>
        <w:jc w:val="center"/>
        <w:tblLook w:val="00BF" w:firstRow="1" w:lastRow="0" w:firstColumn="1" w:lastColumn="0" w:noHBand="0" w:noVBand="0"/>
      </w:tblPr>
      <w:tblGrid>
        <w:gridCol w:w="2214"/>
        <w:gridCol w:w="2214"/>
        <w:gridCol w:w="1530"/>
        <w:gridCol w:w="2628"/>
      </w:tblGrid>
      <w:tr w:rsidR="001B71A0" w:rsidRPr="00B46B79">
        <w:trPr>
          <w:jc w:val="center"/>
        </w:trPr>
        <w:tc>
          <w:tcPr>
            <w:tcW w:w="2214" w:type="dxa"/>
          </w:tcPr>
          <w:p w:rsidR="001B71A0" w:rsidRPr="00B46B79" w:rsidRDefault="001B71A0" w:rsidP="00A5411D">
            <w:pPr>
              <w:spacing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46B79">
              <w:rPr>
                <w:rFonts w:ascii="Times New Roman" w:hAnsi="Times New Roman" w:cs="Times New Roman"/>
                <w:b/>
                <w:sz w:val="24"/>
              </w:rPr>
              <w:t>Name of employer</w:t>
            </w:r>
          </w:p>
        </w:tc>
        <w:tc>
          <w:tcPr>
            <w:tcW w:w="2214" w:type="dxa"/>
          </w:tcPr>
          <w:p w:rsidR="001B71A0" w:rsidRPr="00B46B79" w:rsidRDefault="001B71A0" w:rsidP="00A5411D">
            <w:pPr>
              <w:spacing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46B79">
              <w:rPr>
                <w:rFonts w:ascii="Times New Roman" w:hAnsi="Times New Roman" w:cs="Times New Roman"/>
                <w:b/>
                <w:sz w:val="24"/>
              </w:rPr>
              <w:t>Dates of working</w:t>
            </w:r>
          </w:p>
        </w:tc>
        <w:tc>
          <w:tcPr>
            <w:tcW w:w="1530" w:type="dxa"/>
          </w:tcPr>
          <w:p w:rsidR="001B71A0" w:rsidRPr="00B46B79" w:rsidRDefault="001B71A0" w:rsidP="00A5411D">
            <w:pPr>
              <w:spacing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46B79">
              <w:rPr>
                <w:rFonts w:ascii="Times New Roman" w:hAnsi="Times New Roman" w:cs="Times New Roman"/>
                <w:b/>
                <w:sz w:val="24"/>
              </w:rPr>
              <w:t>Position</w:t>
            </w:r>
          </w:p>
        </w:tc>
        <w:tc>
          <w:tcPr>
            <w:tcW w:w="2628" w:type="dxa"/>
          </w:tcPr>
          <w:p w:rsidR="001B71A0" w:rsidRPr="00B46B79" w:rsidRDefault="001B71A0" w:rsidP="00A5411D">
            <w:pPr>
              <w:spacing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46B79">
              <w:rPr>
                <w:rFonts w:ascii="Times New Roman" w:hAnsi="Times New Roman" w:cs="Times New Roman"/>
                <w:b/>
                <w:sz w:val="24"/>
              </w:rPr>
              <w:t>Description (in detail)</w:t>
            </w:r>
          </w:p>
        </w:tc>
      </w:tr>
      <w:tr w:rsidR="001B71A0" w:rsidRPr="00B46B79">
        <w:trPr>
          <w:jc w:val="center"/>
        </w:trPr>
        <w:tc>
          <w:tcPr>
            <w:tcW w:w="2214" w:type="dxa"/>
          </w:tcPr>
          <w:p w:rsidR="001B71A0" w:rsidRPr="00B46B79" w:rsidRDefault="001B71A0" w:rsidP="00A5411D">
            <w:pPr>
              <w:spacing w:after="100" w:afterAutospacing="1"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14" w:type="dxa"/>
          </w:tcPr>
          <w:p w:rsidR="001B71A0" w:rsidRPr="00B46B79" w:rsidRDefault="001B71A0" w:rsidP="00A5411D">
            <w:pPr>
              <w:spacing w:after="100" w:afterAutospacing="1" w:line="360" w:lineRule="auto"/>
              <w:rPr>
                <w:rFonts w:ascii="Times New Roman" w:hAnsi="Times New Roman" w:cs="Times New Roman"/>
                <w:sz w:val="24"/>
              </w:rPr>
            </w:pPr>
            <w:r w:rsidRPr="00B46B79">
              <w:rPr>
                <w:rFonts w:ascii="Times New Roman" w:hAnsi="Times New Roman" w:cs="Times New Roman"/>
                <w:sz w:val="24"/>
              </w:rPr>
              <w:t>From ___ to ___</w:t>
            </w:r>
          </w:p>
        </w:tc>
        <w:tc>
          <w:tcPr>
            <w:tcW w:w="1530" w:type="dxa"/>
          </w:tcPr>
          <w:p w:rsidR="001B71A0" w:rsidRPr="00B46B79" w:rsidRDefault="001B71A0" w:rsidP="00A5411D">
            <w:pPr>
              <w:spacing w:after="100" w:afterAutospacing="1"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28" w:type="dxa"/>
          </w:tcPr>
          <w:p w:rsidR="001B71A0" w:rsidRPr="00B46B79" w:rsidRDefault="001B71A0" w:rsidP="00A5411D">
            <w:pPr>
              <w:spacing w:after="100" w:afterAutospacing="1" w:line="360" w:lineRule="auto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43575C" w:rsidRPr="00B46B79" w:rsidRDefault="007E3A96" w:rsidP="00A5411D">
      <w:pPr>
        <w:pStyle w:val="ListParagraph"/>
        <w:numPr>
          <w:ilvl w:val="0"/>
          <w:numId w:val="1"/>
        </w:numPr>
        <w:spacing w:before="240" w:after="240" w:line="360" w:lineRule="auto"/>
        <w:ind w:left="360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B46B79">
        <w:rPr>
          <w:rFonts w:ascii="Times New Roman" w:hAnsi="Times New Roman" w:cs="Times New Roman"/>
          <w:b/>
          <w:sz w:val="24"/>
          <w:szCs w:val="24"/>
        </w:rPr>
        <w:t xml:space="preserve">Other experiences </w:t>
      </w:r>
      <w:r w:rsidRPr="00B46B79">
        <w:rPr>
          <w:rFonts w:ascii="Times New Roman" w:hAnsi="Times New Roman" w:cs="Times New Roman"/>
          <w:i/>
          <w:sz w:val="24"/>
          <w:szCs w:val="24"/>
        </w:rPr>
        <w:t>(for example, social activities, international confere</w:t>
      </w:r>
      <w:r w:rsidR="00A7074C" w:rsidRPr="00B46B79">
        <w:rPr>
          <w:rFonts w:ascii="Times New Roman" w:hAnsi="Times New Roman" w:cs="Times New Roman"/>
          <w:i/>
          <w:sz w:val="24"/>
          <w:szCs w:val="24"/>
        </w:rPr>
        <w:t>nces…)</w:t>
      </w:r>
    </w:p>
    <w:p w:rsidR="00A7074C" w:rsidRPr="00B46B79" w:rsidRDefault="00A7074C" w:rsidP="00A5411D">
      <w:pPr>
        <w:pStyle w:val="ListParagraph"/>
        <w:numPr>
          <w:ilvl w:val="0"/>
          <w:numId w:val="1"/>
        </w:numPr>
        <w:spacing w:before="240" w:after="240" w:line="360" w:lineRule="auto"/>
        <w:ind w:left="360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B46B79">
        <w:rPr>
          <w:rFonts w:ascii="Times New Roman" w:hAnsi="Times New Roman" w:cs="Times New Roman"/>
          <w:b/>
          <w:sz w:val="24"/>
          <w:szCs w:val="24"/>
        </w:rPr>
        <w:t>Awards</w:t>
      </w:r>
    </w:p>
    <w:p w:rsidR="00377EFD" w:rsidRPr="00B46B79" w:rsidRDefault="00A7074C" w:rsidP="00A5411D">
      <w:pPr>
        <w:pStyle w:val="ListParagraph"/>
        <w:numPr>
          <w:ilvl w:val="0"/>
          <w:numId w:val="1"/>
        </w:numPr>
        <w:spacing w:before="240" w:after="240" w:line="360" w:lineRule="auto"/>
        <w:ind w:left="360"/>
        <w:contextualSpacing w:val="0"/>
        <w:rPr>
          <w:rFonts w:ascii="Times New Roman" w:hAnsi="Times New Roman" w:cs="Times New Roman"/>
          <w:i/>
          <w:sz w:val="24"/>
          <w:szCs w:val="24"/>
        </w:rPr>
      </w:pPr>
      <w:r w:rsidRPr="00B46B79">
        <w:rPr>
          <w:rFonts w:ascii="Times New Roman" w:hAnsi="Times New Roman" w:cs="Times New Roman"/>
          <w:b/>
          <w:sz w:val="24"/>
          <w:szCs w:val="24"/>
        </w:rPr>
        <w:t xml:space="preserve">Characteristic </w:t>
      </w:r>
      <w:r w:rsidRPr="00B46B79">
        <w:rPr>
          <w:rFonts w:ascii="Times New Roman" w:hAnsi="Times New Roman" w:cs="Times New Roman"/>
          <w:i/>
          <w:sz w:val="24"/>
          <w:szCs w:val="24"/>
        </w:rPr>
        <w:t>(self-evaluation)</w:t>
      </w:r>
    </w:p>
    <w:p w:rsidR="00A7074C" w:rsidRPr="00377EFD" w:rsidRDefault="00A7074C" w:rsidP="00A5411D">
      <w:pPr>
        <w:spacing w:line="360" w:lineRule="auto"/>
        <w:jc w:val="center"/>
      </w:pPr>
    </w:p>
    <w:sectPr w:rsidR="00A7074C" w:rsidRPr="00377EFD" w:rsidSect="006B14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347" w:rsidRDefault="00E46347" w:rsidP="001B71A0">
      <w:pPr>
        <w:spacing w:after="0" w:line="240" w:lineRule="auto"/>
      </w:pPr>
      <w:r>
        <w:separator/>
      </w:r>
    </w:p>
  </w:endnote>
  <w:endnote w:type="continuationSeparator" w:id="0">
    <w:p w:rsidR="00E46347" w:rsidRDefault="00E46347" w:rsidP="001B7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Che">
    <w:altName w:val="Cambria"/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347" w:rsidRDefault="00E46347" w:rsidP="001B71A0">
      <w:pPr>
        <w:spacing w:after="0" w:line="240" w:lineRule="auto"/>
      </w:pPr>
      <w:r>
        <w:separator/>
      </w:r>
    </w:p>
  </w:footnote>
  <w:footnote w:type="continuationSeparator" w:id="0">
    <w:p w:rsidR="00E46347" w:rsidRDefault="00E46347" w:rsidP="001B71A0">
      <w:pPr>
        <w:spacing w:after="0" w:line="240" w:lineRule="auto"/>
      </w:pPr>
      <w:r>
        <w:continuationSeparator/>
      </w:r>
    </w:p>
  </w:footnote>
  <w:footnote w:id="1">
    <w:p w:rsidR="001B71A0" w:rsidRPr="00564E99" w:rsidRDefault="001B71A0" w:rsidP="001B71A0">
      <w:pPr>
        <w:pStyle w:val="FootnoteText"/>
        <w:rPr>
          <w:rFonts w:ascii="Times" w:hAnsi="Times"/>
          <w:sz w:val="20"/>
        </w:rPr>
      </w:pPr>
      <w:r w:rsidRPr="00564E99">
        <w:rPr>
          <w:rStyle w:val="FootnoteReference"/>
          <w:rFonts w:ascii="Times" w:hAnsi="Times"/>
          <w:sz w:val="20"/>
        </w:rPr>
        <w:footnoteRef/>
      </w:r>
      <w:r w:rsidRPr="00564E99">
        <w:rPr>
          <w:rFonts w:ascii="Times" w:hAnsi="Times"/>
          <w:sz w:val="20"/>
        </w:rPr>
        <w:t xml:space="preserve"> </w:t>
      </w:r>
      <w:r w:rsidRPr="00564E99">
        <w:rPr>
          <w:rFonts w:ascii="Times" w:hAnsi="Times"/>
          <w:sz w:val="20"/>
        </w:rPr>
        <w:tab/>
      </w:r>
      <w:r w:rsidRPr="00F10F23">
        <w:rPr>
          <w:rFonts w:ascii="Times" w:hAnsi="Times"/>
          <w:b/>
          <w:sz w:val="20"/>
        </w:rPr>
        <w:t>Only those working in publi</w:t>
      </w:r>
      <w:bookmarkStart w:id="0" w:name="_GoBack"/>
      <w:bookmarkEnd w:id="0"/>
      <w:r w:rsidRPr="00F10F23">
        <w:rPr>
          <w:rFonts w:ascii="Times" w:hAnsi="Times"/>
          <w:b/>
          <w:sz w:val="20"/>
        </w:rPr>
        <w:t>c sector (governmental agencies, ministries, legislative bodies, etc)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F13BB4"/>
    <w:multiLevelType w:val="hybridMultilevel"/>
    <w:tmpl w:val="91C6F374"/>
    <w:lvl w:ilvl="0" w:tplc="525016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223B4B"/>
    <w:multiLevelType w:val="hybridMultilevel"/>
    <w:tmpl w:val="C28CE5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1D1F91"/>
    <w:multiLevelType w:val="hybridMultilevel"/>
    <w:tmpl w:val="469C5862"/>
    <w:lvl w:ilvl="0" w:tplc="0988F19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CA3AA8"/>
    <w:multiLevelType w:val="hybridMultilevel"/>
    <w:tmpl w:val="7F9E5580"/>
    <w:lvl w:ilvl="0" w:tplc="628E759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C172AB1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7E53"/>
    <w:rsid w:val="00010033"/>
    <w:rsid w:val="00021860"/>
    <w:rsid w:val="000416F4"/>
    <w:rsid w:val="00051CF0"/>
    <w:rsid w:val="00052F47"/>
    <w:rsid w:val="00053944"/>
    <w:rsid w:val="00054EF2"/>
    <w:rsid w:val="0005597B"/>
    <w:rsid w:val="000573DB"/>
    <w:rsid w:val="00084544"/>
    <w:rsid w:val="000A18E2"/>
    <w:rsid w:val="000A628E"/>
    <w:rsid w:val="000A7886"/>
    <w:rsid w:val="000A79F8"/>
    <w:rsid w:val="000A7F40"/>
    <w:rsid w:val="000B7603"/>
    <w:rsid w:val="000B7A74"/>
    <w:rsid w:val="000C6EA7"/>
    <w:rsid w:val="000D4B48"/>
    <w:rsid w:val="000D7830"/>
    <w:rsid w:val="000E3BA0"/>
    <w:rsid w:val="000E77F2"/>
    <w:rsid w:val="000F3F44"/>
    <w:rsid w:val="000F5A7C"/>
    <w:rsid w:val="001065B8"/>
    <w:rsid w:val="0010748A"/>
    <w:rsid w:val="001075C1"/>
    <w:rsid w:val="00110808"/>
    <w:rsid w:val="0011751E"/>
    <w:rsid w:val="001177E9"/>
    <w:rsid w:val="00123204"/>
    <w:rsid w:val="00132F2D"/>
    <w:rsid w:val="00136F50"/>
    <w:rsid w:val="00137E0F"/>
    <w:rsid w:val="00156A27"/>
    <w:rsid w:val="00157971"/>
    <w:rsid w:val="001663C1"/>
    <w:rsid w:val="00166B2C"/>
    <w:rsid w:val="00171370"/>
    <w:rsid w:val="001858CD"/>
    <w:rsid w:val="00197C7E"/>
    <w:rsid w:val="001A2777"/>
    <w:rsid w:val="001B4F66"/>
    <w:rsid w:val="001B55A2"/>
    <w:rsid w:val="001B71A0"/>
    <w:rsid w:val="001C0745"/>
    <w:rsid w:val="001C33B3"/>
    <w:rsid w:val="001D28EE"/>
    <w:rsid w:val="001E4039"/>
    <w:rsid w:val="001E7C76"/>
    <w:rsid w:val="001F1CCE"/>
    <w:rsid w:val="00204A50"/>
    <w:rsid w:val="0021055C"/>
    <w:rsid w:val="00226618"/>
    <w:rsid w:val="00232483"/>
    <w:rsid w:val="00277770"/>
    <w:rsid w:val="002915B3"/>
    <w:rsid w:val="002A1F25"/>
    <w:rsid w:val="002B64CD"/>
    <w:rsid w:val="002C5890"/>
    <w:rsid w:val="002C5ECB"/>
    <w:rsid w:val="002C691A"/>
    <w:rsid w:val="002C6926"/>
    <w:rsid w:val="002F49B4"/>
    <w:rsid w:val="002F6A9F"/>
    <w:rsid w:val="00311610"/>
    <w:rsid w:val="00314314"/>
    <w:rsid w:val="003171B5"/>
    <w:rsid w:val="00317B19"/>
    <w:rsid w:val="00340F38"/>
    <w:rsid w:val="00341296"/>
    <w:rsid w:val="003517BE"/>
    <w:rsid w:val="00352819"/>
    <w:rsid w:val="00360D5F"/>
    <w:rsid w:val="00363F17"/>
    <w:rsid w:val="00365229"/>
    <w:rsid w:val="00377EFD"/>
    <w:rsid w:val="00383332"/>
    <w:rsid w:val="00386260"/>
    <w:rsid w:val="003A1228"/>
    <w:rsid w:val="003A2803"/>
    <w:rsid w:val="003A3692"/>
    <w:rsid w:val="003D2738"/>
    <w:rsid w:val="003D643A"/>
    <w:rsid w:val="003E0976"/>
    <w:rsid w:val="003E7ACD"/>
    <w:rsid w:val="003E7BA2"/>
    <w:rsid w:val="003F1608"/>
    <w:rsid w:val="00403CA8"/>
    <w:rsid w:val="004062AA"/>
    <w:rsid w:val="00412AAE"/>
    <w:rsid w:val="004169A7"/>
    <w:rsid w:val="004210DA"/>
    <w:rsid w:val="00423992"/>
    <w:rsid w:val="0043094D"/>
    <w:rsid w:val="0043575C"/>
    <w:rsid w:val="004368F9"/>
    <w:rsid w:val="004374C7"/>
    <w:rsid w:val="00441423"/>
    <w:rsid w:val="004436C3"/>
    <w:rsid w:val="00454A68"/>
    <w:rsid w:val="004719E1"/>
    <w:rsid w:val="004727D6"/>
    <w:rsid w:val="004764D3"/>
    <w:rsid w:val="00481A63"/>
    <w:rsid w:val="00495EC0"/>
    <w:rsid w:val="004A3FE4"/>
    <w:rsid w:val="004B0B6A"/>
    <w:rsid w:val="004B2DE1"/>
    <w:rsid w:val="004B3A60"/>
    <w:rsid w:val="004B463C"/>
    <w:rsid w:val="004D3AE8"/>
    <w:rsid w:val="004D60E4"/>
    <w:rsid w:val="004F086B"/>
    <w:rsid w:val="0050018E"/>
    <w:rsid w:val="00505969"/>
    <w:rsid w:val="00505B8E"/>
    <w:rsid w:val="00506D9C"/>
    <w:rsid w:val="00510950"/>
    <w:rsid w:val="00513F10"/>
    <w:rsid w:val="0051499F"/>
    <w:rsid w:val="00520D5F"/>
    <w:rsid w:val="00526EC1"/>
    <w:rsid w:val="00527E89"/>
    <w:rsid w:val="00536C10"/>
    <w:rsid w:val="00543D83"/>
    <w:rsid w:val="00544D27"/>
    <w:rsid w:val="00563C0D"/>
    <w:rsid w:val="005646EF"/>
    <w:rsid w:val="00566E31"/>
    <w:rsid w:val="00567BD9"/>
    <w:rsid w:val="005721CE"/>
    <w:rsid w:val="00572AC5"/>
    <w:rsid w:val="00574449"/>
    <w:rsid w:val="00580925"/>
    <w:rsid w:val="00592CB2"/>
    <w:rsid w:val="005935DD"/>
    <w:rsid w:val="00596F18"/>
    <w:rsid w:val="005B1A06"/>
    <w:rsid w:val="005C0051"/>
    <w:rsid w:val="005C51D2"/>
    <w:rsid w:val="005C7CD7"/>
    <w:rsid w:val="005D50E6"/>
    <w:rsid w:val="005E6D87"/>
    <w:rsid w:val="005E7780"/>
    <w:rsid w:val="005F195C"/>
    <w:rsid w:val="00605145"/>
    <w:rsid w:val="0062150E"/>
    <w:rsid w:val="00627436"/>
    <w:rsid w:val="006413F6"/>
    <w:rsid w:val="0064412B"/>
    <w:rsid w:val="006540F9"/>
    <w:rsid w:val="006555D9"/>
    <w:rsid w:val="00656500"/>
    <w:rsid w:val="0068180E"/>
    <w:rsid w:val="00682B41"/>
    <w:rsid w:val="006A3ECD"/>
    <w:rsid w:val="006B03F2"/>
    <w:rsid w:val="006B1456"/>
    <w:rsid w:val="006C15AD"/>
    <w:rsid w:val="006C49F4"/>
    <w:rsid w:val="006D5456"/>
    <w:rsid w:val="006E31C8"/>
    <w:rsid w:val="006E5716"/>
    <w:rsid w:val="006F15BA"/>
    <w:rsid w:val="00707159"/>
    <w:rsid w:val="00707A5D"/>
    <w:rsid w:val="00711C92"/>
    <w:rsid w:val="0071544C"/>
    <w:rsid w:val="00731FE5"/>
    <w:rsid w:val="00750A32"/>
    <w:rsid w:val="00754A78"/>
    <w:rsid w:val="00757FE5"/>
    <w:rsid w:val="007651FA"/>
    <w:rsid w:val="007706FC"/>
    <w:rsid w:val="007764E8"/>
    <w:rsid w:val="007B4C7E"/>
    <w:rsid w:val="007B4EFF"/>
    <w:rsid w:val="007C2DF8"/>
    <w:rsid w:val="007C7B7D"/>
    <w:rsid w:val="007D15DE"/>
    <w:rsid w:val="007D58A2"/>
    <w:rsid w:val="007D6917"/>
    <w:rsid w:val="007E0D78"/>
    <w:rsid w:val="007E3A96"/>
    <w:rsid w:val="007F07CB"/>
    <w:rsid w:val="007F0E35"/>
    <w:rsid w:val="007F26F9"/>
    <w:rsid w:val="007F38C4"/>
    <w:rsid w:val="00805916"/>
    <w:rsid w:val="008115A7"/>
    <w:rsid w:val="008173FE"/>
    <w:rsid w:val="00821A7F"/>
    <w:rsid w:val="00836904"/>
    <w:rsid w:val="00851D8F"/>
    <w:rsid w:val="0085273F"/>
    <w:rsid w:val="008552C1"/>
    <w:rsid w:val="008562A2"/>
    <w:rsid w:val="00873CF8"/>
    <w:rsid w:val="0087739D"/>
    <w:rsid w:val="00877D9A"/>
    <w:rsid w:val="008838B8"/>
    <w:rsid w:val="00890782"/>
    <w:rsid w:val="008919CA"/>
    <w:rsid w:val="00891C10"/>
    <w:rsid w:val="008B0F21"/>
    <w:rsid w:val="008C349C"/>
    <w:rsid w:val="008D5D6F"/>
    <w:rsid w:val="008E725B"/>
    <w:rsid w:val="008E727C"/>
    <w:rsid w:val="008F5EC7"/>
    <w:rsid w:val="009017FC"/>
    <w:rsid w:val="009101FD"/>
    <w:rsid w:val="00931149"/>
    <w:rsid w:val="00932084"/>
    <w:rsid w:val="0093211B"/>
    <w:rsid w:val="0093271A"/>
    <w:rsid w:val="00933967"/>
    <w:rsid w:val="009358FB"/>
    <w:rsid w:val="009421CF"/>
    <w:rsid w:val="00952D78"/>
    <w:rsid w:val="00970815"/>
    <w:rsid w:val="00971393"/>
    <w:rsid w:val="00972351"/>
    <w:rsid w:val="009801B5"/>
    <w:rsid w:val="0098206F"/>
    <w:rsid w:val="0098667D"/>
    <w:rsid w:val="00991788"/>
    <w:rsid w:val="009A634C"/>
    <w:rsid w:val="009B415F"/>
    <w:rsid w:val="009B4416"/>
    <w:rsid w:val="009C1708"/>
    <w:rsid w:val="009C338B"/>
    <w:rsid w:val="009C37BF"/>
    <w:rsid w:val="009C428F"/>
    <w:rsid w:val="009C7C55"/>
    <w:rsid w:val="009D6F75"/>
    <w:rsid w:val="009E3E55"/>
    <w:rsid w:val="009F4C45"/>
    <w:rsid w:val="00A00380"/>
    <w:rsid w:val="00A07FB0"/>
    <w:rsid w:val="00A151D4"/>
    <w:rsid w:val="00A23E25"/>
    <w:rsid w:val="00A26414"/>
    <w:rsid w:val="00A3158F"/>
    <w:rsid w:val="00A340D4"/>
    <w:rsid w:val="00A40914"/>
    <w:rsid w:val="00A41304"/>
    <w:rsid w:val="00A474E7"/>
    <w:rsid w:val="00A5186E"/>
    <w:rsid w:val="00A5249A"/>
    <w:rsid w:val="00A5411D"/>
    <w:rsid w:val="00A544D3"/>
    <w:rsid w:val="00A677B5"/>
    <w:rsid w:val="00A7074C"/>
    <w:rsid w:val="00A72F20"/>
    <w:rsid w:val="00A73D00"/>
    <w:rsid w:val="00A85B74"/>
    <w:rsid w:val="00AA30A4"/>
    <w:rsid w:val="00AA4843"/>
    <w:rsid w:val="00AA5ECB"/>
    <w:rsid w:val="00AB54C4"/>
    <w:rsid w:val="00AC2CAC"/>
    <w:rsid w:val="00AC51D8"/>
    <w:rsid w:val="00AC5B1B"/>
    <w:rsid w:val="00AC661E"/>
    <w:rsid w:val="00AD2B74"/>
    <w:rsid w:val="00AE37CD"/>
    <w:rsid w:val="00AE3D4E"/>
    <w:rsid w:val="00AE48C2"/>
    <w:rsid w:val="00AF33D7"/>
    <w:rsid w:val="00AF63A8"/>
    <w:rsid w:val="00B01E7D"/>
    <w:rsid w:val="00B043D6"/>
    <w:rsid w:val="00B11CD8"/>
    <w:rsid w:val="00B131FD"/>
    <w:rsid w:val="00B17574"/>
    <w:rsid w:val="00B21DCD"/>
    <w:rsid w:val="00B27DDA"/>
    <w:rsid w:val="00B306C0"/>
    <w:rsid w:val="00B35A12"/>
    <w:rsid w:val="00B465F1"/>
    <w:rsid w:val="00B46B79"/>
    <w:rsid w:val="00B5320B"/>
    <w:rsid w:val="00B5355C"/>
    <w:rsid w:val="00B55002"/>
    <w:rsid w:val="00B76046"/>
    <w:rsid w:val="00B80103"/>
    <w:rsid w:val="00B841ED"/>
    <w:rsid w:val="00B846CD"/>
    <w:rsid w:val="00B85CFF"/>
    <w:rsid w:val="00B8767E"/>
    <w:rsid w:val="00B94DA9"/>
    <w:rsid w:val="00B9659F"/>
    <w:rsid w:val="00BA1B3E"/>
    <w:rsid w:val="00BB0A1C"/>
    <w:rsid w:val="00BB3206"/>
    <w:rsid w:val="00BB6DCA"/>
    <w:rsid w:val="00BC00A9"/>
    <w:rsid w:val="00BC6169"/>
    <w:rsid w:val="00BD11DD"/>
    <w:rsid w:val="00BD6B60"/>
    <w:rsid w:val="00BF6A2E"/>
    <w:rsid w:val="00BF7D6A"/>
    <w:rsid w:val="00C04D41"/>
    <w:rsid w:val="00C10C08"/>
    <w:rsid w:val="00C11420"/>
    <w:rsid w:val="00C128C7"/>
    <w:rsid w:val="00C305D8"/>
    <w:rsid w:val="00C33875"/>
    <w:rsid w:val="00C35FDC"/>
    <w:rsid w:val="00C41D8F"/>
    <w:rsid w:val="00C44C22"/>
    <w:rsid w:val="00C466BB"/>
    <w:rsid w:val="00C52AC3"/>
    <w:rsid w:val="00C5305B"/>
    <w:rsid w:val="00C72DDE"/>
    <w:rsid w:val="00C734C7"/>
    <w:rsid w:val="00C92643"/>
    <w:rsid w:val="00C92BD5"/>
    <w:rsid w:val="00CA2D68"/>
    <w:rsid w:val="00CA59F0"/>
    <w:rsid w:val="00CC5F5B"/>
    <w:rsid w:val="00CE23F9"/>
    <w:rsid w:val="00CE43F2"/>
    <w:rsid w:val="00D34D78"/>
    <w:rsid w:val="00D36D14"/>
    <w:rsid w:val="00D3728D"/>
    <w:rsid w:val="00D40A9F"/>
    <w:rsid w:val="00D4237D"/>
    <w:rsid w:val="00D43026"/>
    <w:rsid w:val="00D4348B"/>
    <w:rsid w:val="00D44AE3"/>
    <w:rsid w:val="00D54055"/>
    <w:rsid w:val="00D618DF"/>
    <w:rsid w:val="00D6593B"/>
    <w:rsid w:val="00D8005B"/>
    <w:rsid w:val="00D84A01"/>
    <w:rsid w:val="00D90FE7"/>
    <w:rsid w:val="00DA16B2"/>
    <w:rsid w:val="00DA2E08"/>
    <w:rsid w:val="00DA6E14"/>
    <w:rsid w:val="00DB33C9"/>
    <w:rsid w:val="00DB5570"/>
    <w:rsid w:val="00DC788D"/>
    <w:rsid w:val="00DE00E5"/>
    <w:rsid w:val="00DE3AC2"/>
    <w:rsid w:val="00DF50B6"/>
    <w:rsid w:val="00DF5E83"/>
    <w:rsid w:val="00E025E2"/>
    <w:rsid w:val="00E041F3"/>
    <w:rsid w:val="00E17F89"/>
    <w:rsid w:val="00E41464"/>
    <w:rsid w:val="00E46347"/>
    <w:rsid w:val="00E61A45"/>
    <w:rsid w:val="00E6717E"/>
    <w:rsid w:val="00E722FD"/>
    <w:rsid w:val="00E72356"/>
    <w:rsid w:val="00E77443"/>
    <w:rsid w:val="00E807E3"/>
    <w:rsid w:val="00E841D5"/>
    <w:rsid w:val="00EA392B"/>
    <w:rsid w:val="00EA7259"/>
    <w:rsid w:val="00EA7630"/>
    <w:rsid w:val="00EC2217"/>
    <w:rsid w:val="00EC5DBD"/>
    <w:rsid w:val="00ED3632"/>
    <w:rsid w:val="00EE4CD7"/>
    <w:rsid w:val="00EE659D"/>
    <w:rsid w:val="00EF7EA1"/>
    <w:rsid w:val="00F003D0"/>
    <w:rsid w:val="00F014CD"/>
    <w:rsid w:val="00F01DA0"/>
    <w:rsid w:val="00F03469"/>
    <w:rsid w:val="00F07139"/>
    <w:rsid w:val="00F10F23"/>
    <w:rsid w:val="00F14599"/>
    <w:rsid w:val="00F17E53"/>
    <w:rsid w:val="00F21EDA"/>
    <w:rsid w:val="00F32746"/>
    <w:rsid w:val="00F502BB"/>
    <w:rsid w:val="00F5550D"/>
    <w:rsid w:val="00F5690C"/>
    <w:rsid w:val="00F61061"/>
    <w:rsid w:val="00F63FD5"/>
    <w:rsid w:val="00F64607"/>
    <w:rsid w:val="00F709E9"/>
    <w:rsid w:val="00F867E0"/>
    <w:rsid w:val="00F8693D"/>
    <w:rsid w:val="00F87901"/>
    <w:rsid w:val="00FA31D9"/>
    <w:rsid w:val="00FA4542"/>
    <w:rsid w:val="00FC58A8"/>
    <w:rsid w:val="00FC6A0A"/>
    <w:rsid w:val="00FD2F66"/>
    <w:rsid w:val="00FD3CE2"/>
    <w:rsid w:val="00FD7C8C"/>
    <w:rsid w:val="00FE08A0"/>
    <w:rsid w:val="00FE6E95"/>
    <w:rsid w:val="00FE7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14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7780"/>
    <w:pPr>
      <w:ind w:left="720"/>
      <w:contextualSpacing/>
    </w:pPr>
  </w:style>
  <w:style w:type="paragraph" w:styleId="NormalWeb">
    <w:name w:val="Normal (Web)"/>
    <w:basedOn w:val="Normal"/>
    <w:rsid w:val="00435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">
    <w:name w:val="바탕글"/>
    <w:rsid w:val="001B71A0"/>
    <w:pPr>
      <w:widowControl w:val="0"/>
      <w:wordWrap w:val="0"/>
      <w:autoSpaceDE w:val="0"/>
      <w:autoSpaceDN w:val="0"/>
      <w:adjustRightInd w:val="0"/>
      <w:spacing w:after="0" w:line="319" w:lineRule="auto"/>
      <w:jc w:val="both"/>
    </w:pPr>
    <w:rPr>
      <w:rFonts w:ascii="BatangChe" w:eastAsia="BatangChe" w:hAnsi="Times New Roman" w:cs="Times New Roman"/>
      <w:color w:val="000000"/>
      <w:sz w:val="20"/>
      <w:szCs w:val="20"/>
      <w:lang w:eastAsia="ko-KR"/>
    </w:rPr>
  </w:style>
  <w:style w:type="table" w:styleId="TableGrid">
    <w:name w:val="Table Grid"/>
    <w:basedOn w:val="TableNormal"/>
    <w:uiPriority w:val="59"/>
    <w:rsid w:val="001B71A0"/>
    <w:pPr>
      <w:spacing w:after="0" w:line="240" w:lineRule="auto"/>
    </w:pPr>
    <w:rPr>
      <w:rFonts w:eastAsiaTheme="minorEastAsia"/>
      <w:kern w:val="2"/>
      <w:sz w:val="20"/>
      <w:lang w:eastAsia="ko-K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B71A0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Batang" w:eastAsia="Batang" w:hAnsi="Times New Roman" w:cs="Times New Roman"/>
      <w:kern w:val="2"/>
      <w:sz w:val="24"/>
      <w:szCs w:val="24"/>
      <w:lang w:eastAsia="ko-K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B71A0"/>
    <w:rPr>
      <w:rFonts w:ascii="Batang" w:eastAsia="Batang" w:hAnsi="Times New Roman" w:cs="Times New Roman"/>
      <w:kern w:val="2"/>
      <w:sz w:val="24"/>
      <w:szCs w:val="24"/>
      <w:lang w:eastAsia="ko-KR"/>
    </w:rPr>
  </w:style>
  <w:style w:type="character" w:styleId="FootnoteReference">
    <w:name w:val="footnote reference"/>
    <w:basedOn w:val="DefaultParagraphFont"/>
    <w:uiPriority w:val="99"/>
    <w:semiHidden/>
    <w:unhideWhenUsed/>
    <w:rsid w:val="001B71A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Yen Anh</dc:creator>
  <cp:lastModifiedBy>Nguyen Huy Hoang</cp:lastModifiedBy>
  <cp:revision>7</cp:revision>
  <dcterms:created xsi:type="dcterms:W3CDTF">2010-11-01T05:17:00Z</dcterms:created>
  <dcterms:modified xsi:type="dcterms:W3CDTF">2012-12-01T08:57:00Z</dcterms:modified>
</cp:coreProperties>
</file>